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1C" w:rsidRPr="00791AF3" w:rsidRDefault="00131A1C" w:rsidP="00791AF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F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131A1C" w:rsidRPr="00791AF3" w:rsidRDefault="00131A1C" w:rsidP="00791AF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F3">
        <w:rPr>
          <w:rFonts w:ascii="Times New Roman" w:hAnsi="Times New Roman" w:cs="Times New Roman"/>
          <w:b/>
          <w:sz w:val="24"/>
          <w:szCs w:val="24"/>
        </w:rPr>
        <w:t>в рамках месячника Гражданской обороны</w:t>
      </w:r>
    </w:p>
    <w:p w:rsidR="00131A1C" w:rsidRPr="00791AF3" w:rsidRDefault="00131A1C" w:rsidP="00791AF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F3">
        <w:rPr>
          <w:rFonts w:ascii="Times New Roman" w:hAnsi="Times New Roman" w:cs="Times New Roman"/>
          <w:b/>
          <w:sz w:val="24"/>
          <w:szCs w:val="24"/>
        </w:rPr>
        <w:t>в МБОУ «Восточная ООШ»</w:t>
      </w:r>
    </w:p>
    <w:p w:rsidR="006B7CD3" w:rsidRPr="00791AF3" w:rsidRDefault="006B7CD3" w:rsidP="00791AF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F3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844"/>
        <w:gridCol w:w="2942"/>
      </w:tblGrid>
      <w:tr w:rsidR="00131A1C" w:rsidRPr="00791AF3" w:rsidTr="008B1E55">
        <w:tc>
          <w:tcPr>
            <w:tcW w:w="534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844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42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131A1C" w:rsidRPr="00791AF3" w:rsidRDefault="00131A1C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Обсуждение организации</w:t>
            </w:r>
          </w:p>
          <w:p w:rsidR="00131A1C" w:rsidRPr="00791AF3" w:rsidRDefault="00131A1C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</w:t>
            </w:r>
          </w:p>
          <w:p w:rsidR="00131A1C" w:rsidRPr="00791AF3" w:rsidRDefault="00131A1C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1A1C" w:rsidRPr="00791AF3"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2942" w:type="dxa"/>
          </w:tcPr>
          <w:p w:rsidR="008B1E55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ЗДВР: </w:t>
            </w: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по проведению месячника по вопросам ГО и ЧС</w:t>
            </w:r>
          </w:p>
        </w:tc>
        <w:tc>
          <w:tcPr>
            <w:tcW w:w="1844" w:type="dxa"/>
          </w:tcPr>
          <w:p w:rsidR="00131A1C" w:rsidRPr="00791AF3" w:rsidRDefault="008B1E55" w:rsidP="008B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20.08.2021</w:t>
            </w:r>
          </w:p>
        </w:tc>
        <w:tc>
          <w:tcPr>
            <w:tcW w:w="2942" w:type="dxa"/>
          </w:tcPr>
          <w:p w:rsidR="00131A1C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ЗДВР: </w:t>
            </w: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8B1E55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Учитель ОБЖ: Абрамова И.Н.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131A1C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Издание приказа о проведении</w:t>
            </w:r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по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обороне, предупреждения и</w:t>
            </w:r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proofErr w:type="gramEnd"/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1844" w:type="dxa"/>
          </w:tcPr>
          <w:p w:rsidR="00131A1C" w:rsidRPr="00791AF3" w:rsidRDefault="00F04A5F" w:rsidP="008B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B1E55" w:rsidRPr="00791AF3"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2942" w:type="dxa"/>
          </w:tcPr>
          <w:p w:rsidR="00131A1C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Крутов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</w:t>
            </w:r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месячника на сайте школы</w:t>
            </w:r>
          </w:p>
        </w:tc>
        <w:tc>
          <w:tcPr>
            <w:tcW w:w="1844" w:type="dxa"/>
          </w:tcPr>
          <w:p w:rsidR="00131A1C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942" w:type="dxa"/>
          </w:tcPr>
          <w:p w:rsidR="00131A1C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ЗДВР: </w:t>
            </w: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131A1C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Обновление уголка по ГО</w:t>
            </w:r>
          </w:p>
        </w:tc>
        <w:tc>
          <w:tcPr>
            <w:tcW w:w="1844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2942" w:type="dxa"/>
          </w:tcPr>
          <w:p w:rsidR="00131A1C" w:rsidRPr="00791AF3" w:rsidRDefault="008B1E55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ЗДВР: </w:t>
            </w: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занятия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эвакуации детей, учителей,</w:t>
            </w:r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обслуживающего персонала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здания школы на случай</w:t>
            </w:r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возникновения ЧС в школе</w:t>
            </w:r>
          </w:p>
        </w:tc>
        <w:tc>
          <w:tcPr>
            <w:tcW w:w="1844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2942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Учитель ОБЖ: Абрамова И.Н.</w:t>
            </w:r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 по правилам поведения в различных чрезвычайных ситуациях</w:t>
            </w:r>
          </w:p>
        </w:tc>
        <w:tc>
          <w:tcPr>
            <w:tcW w:w="1844" w:type="dxa"/>
          </w:tcPr>
          <w:p w:rsidR="00131A1C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8B1E55" w:rsidRPr="00791A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942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– День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</w:p>
          <w:p w:rsidR="008B1E55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обороны. Практическое занятие</w:t>
            </w:r>
          </w:p>
          <w:p w:rsidR="00131A1C" w:rsidRPr="00791AF3" w:rsidRDefault="008B1E55" w:rsidP="008B1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«Будь готов!»</w:t>
            </w:r>
          </w:p>
        </w:tc>
        <w:tc>
          <w:tcPr>
            <w:tcW w:w="1844" w:type="dxa"/>
          </w:tcPr>
          <w:p w:rsidR="00131A1C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="008F1C26" w:rsidRPr="00791A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942" w:type="dxa"/>
          </w:tcPr>
          <w:p w:rsidR="00131A1C" w:rsidRPr="00791AF3" w:rsidRDefault="008F1C26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Учитель ОБЖ: Абрамова И.Н.</w:t>
            </w:r>
          </w:p>
        </w:tc>
      </w:tr>
      <w:tr w:rsidR="00131A1C" w:rsidRPr="00791AF3" w:rsidTr="008B1E55"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Обзор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131A1C" w:rsidRPr="00791AF3" w:rsidRDefault="008F1C26" w:rsidP="006B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литературы по ГО (С.Я</w:t>
            </w:r>
            <w:r w:rsidR="006B7CD3"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.Маршак </w:t>
            </w: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«Кошкин дом», Б.Житков «Пожар», С.Михалков «Дядя Степа» и т.д.)</w:t>
            </w:r>
            <w:proofErr w:type="gramEnd"/>
          </w:p>
          <w:p w:rsidR="006B7CD3" w:rsidRPr="00791AF3" w:rsidRDefault="006B7CD3" w:rsidP="006B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31A1C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F1C26" w:rsidRPr="00791AF3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942" w:type="dxa"/>
          </w:tcPr>
          <w:p w:rsidR="00131A1C" w:rsidRPr="00791AF3" w:rsidRDefault="008F1C26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Библиотекарь: Матвеева А.А.</w:t>
            </w:r>
          </w:p>
        </w:tc>
      </w:tr>
      <w:tr w:rsidR="00131A1C" w:rsidRPr="00791AF3" w:rsidTr="008F1C26">
        <w:trPr>
          <w:trHeight w:val="135"/>
        </w:trPr>
        <w:tc>
          <w:tcPr>
            <w:tcW w:w="534" w:type="dxa"/>
          </w:tcPr>
          <w:p w:rsidR="00131A1C" w:rsidRPr="00791AF3" w:rsidRDefault="008B1E55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ГО,</w:t>
            </w:r>
            <w:r w:rsidR="006B7CD3"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человека в ЧС и </w:t>
            </w: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деятельности сотрудников М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ЧС в ЧС</w:t>
            </w:r>
            <w:proofErr w:type="gram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- Меры безопасности,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обращение с огнем;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- Поведение в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экстремальных</w:t>
            </w:r>
            <w:proofErr w:type="gramEnd"/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- Трудовые будни работников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МЧС;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- Главное – самообладание;</w:t>
            </w:r>
          </w:p>
          <w:p w:rsidR="00131A1C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- Терроризм в наше время.</w:t>
            </w:r>
          </w:p>
        </w:tc>
        <w:tc>
          <w:tcPr>
            <w:tcW w:w="1844" w:type="dxa"/>
          </w:tcPr>
          <w:p w:rsidR="00131A1C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1C26" w:rsidRPr="00791AF3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942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31A1C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F1C26" w:rsidRPr="00791AF3" w:rsidTr="008F1C26">
        <w:trPr>
          <w:trHeight w:val="127"/>
        </w:trPr>
        <w:tc>
          <w:tcPr>
            <w:tcW w:w="534" w:type="dxa"/>
          </w:tcPr>
          <w:p w:rsidR="008F1C26" w:rsidRPr="00791AF3" w:rsidRDefault="008F1C26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Психологический урок-тренинг «Я и экстремальная ситуация»</w:t>
            </w:r>
          </w:p>
        </w:tc>
        <w:tc>
          <w:tcPr>
            <w:tcW w:w="1844" w:type="dxa"/>
          </w:tcPr>
          <w:p w:rsidR="008F1C26" w:rsidRPr="00791AF3" w:rsidRDefault="008F1C26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2942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ЗДВР: </w:t>
            </w: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Учитель ОБЖ: Абрамова И.Н.</w:t>
            </w:r>
          </w:p>
        </w:tc>
      </w:tr>
      <w:tr w:rsidR="008F1C26" w:rsidRPr="00791AF3" w:rsidTr="008F1C26">
        <w:trPr>
          <w:trHeight w:val="127"/>
        </w:trPr>
        <w:tc>
          <w:tcPr>
            <w:tcW w:w="534" w:type="dxa"/>
          </w:tcPr>
          <w:p w:rsidR="008F1C26" w:rsidRPr="00791AF3" w:rsidRDefault="008F1C26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 по ГО,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 роликов по действиям человека в ЧС (на уроках ОБЖ)</w:t>
            </w:r>
          </w:p>
        </w:tc>
        <w:tc>
          <w:tcPr>
            <w:tcW w:w="1844" w:type="dxa"/>
          </w:tcPr>
          <w:p w:rsidR="008F1C26" w:rsidRPr="00791AF3" w:rsidRDefault="008F1C26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15-17.09.</w:t>
            </w:r>
          </w:p>
          <w:p w:rsidR="008F1C26" w:rsidRPr="00791AF3" w:rsidRDefault="008F1C26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942" w:type="dxa"/>
          </w:tcPr>
          <w:p w:rsidR="008F1C26" w:rsidRPr="00791AF3" w:rsidRDefault="008F1C26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ОБЖ: Абрамова </w:t>
            </w:r>
            <w:r w:rsidRPr="00791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</w:t>
            </w:r>
          </w:p>
        </w:tc>
      </w:tr>
      <w:tr w:rsidR="008F1C26" w:rsidRPr="00791AF3" w:rsidTr="008F1C26">
        <w:trPr>
          <w:trHeight w:val="180"/>
        </w:trPr>
        <w:tc>
          <w:tcPr>
            <w:tcW w:w="534" w:type="dxa"/>
          </w:tcPr>
          <w:p w:rsidR="008F1C26" w:rsidRPr="00791AF3" w:rsidRDefault="008F1C26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1" w:type="dxa"/>
          </w:tcPr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Встреча медицинского работника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оказания первой доврачебной</w:t>
            </w:r>
          </w:p>
          <w:p w:rsidR="008F1C26" w:rsidRPr="00791AF3" w:rsidRDefault="008F1C26" w:rsidP="008F1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помощи в ЧС</w:t>
            </w:r>
          </w:p>
        </w:tc>
        <w:tc>
          <w:tcPr>
            <w:tcW w:w="1844" w:type="dxa"/>
          </w:tcPr>
          <w:p w:rsidR="008F1C26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2942" w:type="dxa"/>
          </w:tcPr>
          <w:p w:rsidR="006B7CD3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Фельдшер:</w:t>
            </w:r>
          </w:p>
          <w:p w:rsidR="008F1C26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Ахмедшина</w:t>
            </w:r>
            <w:proofErr w:type="spellEnd"/>
            <w:r w:rsidRPr="00791AF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F1C26" w:rsidRPr="00791AF3" w:rsidTr="008F1C26">
        <w:trPr>
          <w:trHeight w:val="157"/>
        </w:trPr>
        <w:tc>
          <w:tcPr>
            <w:tcW w:w="534" w:type="dxa"/>
          </w:tcPr>
          <w:p w:rsidR="008F1C26" w:rsidRPr="00791AF3" w:rsidRDefault="006B7CD3" w:rsidP="0013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8F1C26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Соревнование «Меткий стрелок»</w:t>
            </w:r>
          </w:p>
        </w:tc>
        <w:tc>
          <w:tcPr>
            <w:tcW w:w="1844" w:type="dxa"/>
          </w:tcPr>
          <w:p w:rsidR="008F1C26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2942" w:type="dxa"/>
          </w:tcPr>
          <w:p w:rsidR="008F1C26" w:rsidRPr="00791AF3" w:rsidRDefault="006B7CD3" w:rsidP="0013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F3">
              <w:rPr>
                <w:rFonts w:ascii="Times New Roman" w:hAnsi="Times New Roman" w:cs="Times New Roman"/>
                <w:sz w:val="24"/>
                <w:szCs w:val="24"/>
              </w:rPr>
              <w:t>Учитель ОБЖ и физической культуры: Абрамова И.Н.</w:t>
            </w:r>
          </w:p>
        </w:tc>
      </w:tr>
    </w:tbl>
    <w:p w:rsidR="006B7CD3" w:rsidRPr="00791AF3" w:rsidRDefault="006B7CD3" w:rsidP="006B7C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7CD3" w:rsidRPr="00791AF3" w:rsidRDefault="004D755D" w:rsidP="006B7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791AF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B7CD3" w:rsidRPr="00791AF3">
        <w:rPr>
          <w:rFonts w:ascii="Times New Roman" w:hAnsi="Times New Roman" w:cs="Times New Roman"/>
          <w:sz w:val="24"/>
          <w:szCs w:val="24"/>
        </w:rPr>
        <w:t>ЗДВР:</w:t>
      </w:r>
      <w:r w:rsidRPr="00791AF3">
        <w:rPr>
          <w:rFonts w:ascii="Times New Roman" w:hAnsi="Times New Roman" w:cs="Times New Roman"/>
          <w:sz w:val="24"/>
          <w:szCs w:val="24"/>
        </w:rPr>
        <w:t xml:space="preserve">                          /</w:t>
      </w:r>
      <w:r w:rsidR="006B7CD3" w:rsidRPr="00791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CD3" w:rsidRPr="00791AF3">
        <w:rPr>
          <w:rFonts w:ascii="Times New Roman" w:hAnsi="Times New Roman" w:cs="Times New Roman"/>
          <w:sz w:val="24"/>
          <w:szCs w:val="24"/>
        </w:rPr>
        <w:t>Софина</w:t>
      </w:r>
      <w:proofErr w:type="spellEnd"/>
      <w:r w:rsidR="006B7CD3" w:rsidRPr="00791AF3">
        <w:rPr>
          <w:rFonts w:ascii="Times New Roman" w:hAnsi="Times New Roman" w:cs="Times New Roman"/>
          <w:sz w:val="24"/>
          <w:szCs w:val="24"/>
        </w:rPr>
        <w:t xml:space="preserve"> А.Х./</w:t>
      </w:r>
    </w:p>
    <w:p w:rsidR="00131A1C" w:rsidRPr="00791AF3" w:rsidRDefault="006B7CD3" w:rsidP="006B7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791AF3">
        <w:rPr>
          <w:rFonts w:ascii="Times New Roman" w:hAnsi="Times New Roman" w:cs="Times New Roman"/>
          <w:sz w:val="24"/>
          <w:szCs w:val="24"/>
        </w:rPr>
        <w:t xml:space="preserve">                 Учитель ОБЖ: </w:t>
      </w:r>
      <w:r w:rsidR="004D755D" w:rsidRPr="00791AF3">
        <w:rPr>
          <w:rFonts w:ascii="Times New Roman" w:hAnsi="Times New Roman" w:cs="Times New Roman"/>
          <w:sz w:val="24"/>
          <w:szCs w:val="24"/>
        </w:rPr>
        <w:t xml:space="preserve">                /</w:t>
      </w:r>
      <w:r w:rsidRPr="00791AF3">
        <w:rPr>
          <w:rFonts w:ascii="Times New Roman" w:hAnsi="Times New Roman" w:cs="Times New Roman"/>
          <w:sz w:val="24"/>
          <w:szCs w:val="24"/>
        </w:rPr>
        <w:t>Абрамова И.Н./</w:t>
      </w:r>
    </w:p>
    <w:p w:rsidR="006B7CD3" w:rsidRPr="00131A1C" w:rsidRDefault="006B7CD3" w:rsidP="006B7CD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7CD3" w:rsidRPr="00131A1C" w:rsidSect="00D6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1C"/>
    <w:rsid w:val="00131A1C"/>
    <w:rsid w:val="004D755D"/>
    <w:rsid w:val="006B7CD3"/>
    <w:rsid w:val="00791AF3"/>
    <w:rsid w:val="008B1E55"/>
    <w:rsid w:val="008F1C26"/>
    <w:rsid w:val="00B32C00"/>
    <w:rsid w:val="00D603A8"/>
    <w:rsid w:val="00DB2830"/>
    <w:rsid w:val="00F0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2021-09-05T13:00:00Z</dcterms:created>
  <dcterms:modified xsi:type="dcterms:W3CDTF">2021-09-05T13:00:00Z</dcterms:modified>
</cp:coreProperties>
</file>